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0E670" w14:textId="607199F2" w:rsidR="00C60070" w:rsidRPr="001326E6" w:rsidRDefault="00C60070">
      <w:pPr>
        <w:rPr>
          <w:b/>
        </w:rPr>
      </w:pPr>
      <w:r w:rsidRPr="001326E6">
        <w:rPr>
          <w:b/>
        </w:rPr>
        <w:t>APG / INTEREST GROUPS &amp; MEDIA</w:t>
      </w:r>
      <w:r w:rsidR="00D44CF1">
        <w:rPr>
          <w:b/>
        </w:rPr>
        <w:tab/>
      </w:r>
      <w:r w:rsidR="00D44CF1">
        <w:rPr>
          <w:b/>
        </w:rPr>
        <w:tab/>
      </w:r>
      <w:r w:rsidR="00D44CF1">
        <w:rPr>
          <w:b/>
        </w:rPr>
        <w:tab/>
      </w:r>
      <w:r w:rsidR="00D44CF1">
        <w:rPr>
          <w:b/>
        </w:rPr>
        <w:tab/>
        <w:t>Name</w:t>
      </w:r>
      <w:proofErr w:type="gramStart"/>
      <w:r w:rsidR="00D44CF1">
        <w:rPr>
          <w:b/>
        </w:rPr>
        <w:t>:_</w:t>
      </w:r>
      <w:proofErr w:type="gramEnd"/>
      <w:r w:rsidR="00D44CF1">
        <w:rPr>
          <w:b/>
        </w:rPr>
        <w:t>_______________</w:t>
      </w:r>
    </w:p>
    <w:p w14:paraId="24150D89" w14:textId="012BC052" w:rsidR="00C60070" w:rsidRDefault="00C60070">
      <w:r w:rsidRPr="001326E6">
        <w:rPr>
          <w:b/>
        </w:rPr>
        <w:t>REVIEW GUIDE / MR. BRZEZINSKI</w:t>
      </w:r>
      <w:r w:rsidR="00D44CF1">
        <w:rPr>
          <w:b/>
        </w:rPr>
        <w:tab/>
      </w:r>
      <w:r w:rsidR="00D44CF1">
        <w:rPr>
          <w:b/>
        </w:rPr>
        <w:tab/>
      </w:r>
      <w:r w:rsidR="00D44CF1">
        <w:rPr>
          <w:b/>
        </w:rPr>
        <w:tab/>
      </w:r>
      <w:r w:rsidR="00D44CF1">
        <w:rPr>
          <w:b/>
        </w:rPr>
        <w:tab/>
      </w:r>
      <w:proofErr w:type="gramStart"/>
      <w:r w:rsidR="00D44CF1">
        <w:rPr>
          <w:b/>
        </w:rPr>
        <w:t>Hour :</w:t>
      </w:r>
      <w:proofErr w:type="gramEnd"/>
      <w:r w:rsidR="00D44CF1">
        <w:rPr>
          <w:b/>
        </w:rPr>
        <w:tab/>
        <w:t>________</w:t>
      </w:r>
    </w:p>
    <w:p w14:paraId="56B5191C" w14:textId="77777777" w:rsidR="00C60070" w:rsidRDefault="00C60070"/>
    <w:p w14:paraId="7C9126ED" w14:textId="77777777" w:rsidR="00C60070" w:rsidRPr="001326E6" w:rsidRDefault="00C60070">
      <w:pPr>
        <w:rPr>
          <w:u w:val="single"/>
        </w:rPr>
      </w:pPr>
      <w:r w:rsidRPr="001326E6">
        <w:rPr>
          <w:u w:val="single"/>
        </w:rPr>
        <w:t>INTEREST GROUPS</w:t>
      </w:r>
    </w:p>
    <w:p w14:paraId="678F578B" w14:textId="77777777" w:rsidR="00C60070" w:rsidRDefault="00C60070"/>
    <w:p w14:paraId="011E5CAC" w14:textId="1EE4419F" w:rsidR="00C60070" w:rsidRDefault="00C60070" w:rsidP="00C60070">
      <w:pPr>
        <w:pStyle w:val="ListParagraph"/>
        <w:numPr>
          <w:ilvl w:val="0"/>
          <w:numId w:val="1"/>
        </w:numPr>
      </w:pPr>
      <w:r>
        <w:t>What does the size of an interest group have in com</w:t>
      </w:r>
      <w:r w:rsidR="00D44CF1">
        <w:t>mon with extremist positions</w:t>
      </w:r>
      <w:r>
        <w:t>?</w:t>
      </w:r>
    </w:p>
    <w:p w14:paraId="04D5D88D" w14:textId="77777777" w:rsidR="00C60070" w:rsidRDefault="00C60070" w:rsidP="00C60070">
      <w:pPr>
        <w:ind w:left="360"/>
      </w:pPr>
    </w:p>
    <w:p w14:paraId="1AE15731" w14:textId="77777777" w:rsidR="00C60070" w:rsidRDefault="00C60070" w:rsidP="00C60070">
      <w:pPr>
        <w:pStyle w:val="ListParagraph"/>
        <w:numPr>
          <w:ilvl w:val="0"/>
          <w:numId w:val="1"/>
        </w:numPr>
      </w:pPr>
      <w:r>
        <w:t xml:space="preserve">How did </w:t>
      </w:r>
      <w:bookmarkStart w:id="0" w:name="_GoBack"/>
      <w:bookmarkEnd w:id="0"/>
      <w:r>
        <w:t>labor unions form?</w:t>
      </w:r>
    </w:p>
    <w:p w14:paraId="51DABA17" w14:textId="77777777" w:rsidR="00C60070" w:rsidRDefault="00C60070" w:rsidP="00C60070"/>
    <w:p w14:paraId="4F21E340" w14:textId="77777777" w:rsidR="00C60070" w:rsidRDefault="00C60070" w:rsidP="00C60070">
      <w:pPr>
        <w:pStyle w:val="ListParagraph"/>
        <w:numPr>
          <w:ilvl w:val="0"/>
          <w:numId w:val="1"/>
        </w:numPr>
      </w:pPr>
      <w:r>
        <w:t>What do purposive membership organizations count on to maintain strength?</w:t>
      </w:r>
    </w:p>
    <w:p w14:paraId="6217FD24" w14:textId="77777777" w:rsidR="00C60070" w:rsidRDefault="00C60070" w:rsidP="00C60070"/>
    <w:p w14:paraId="4D5747B0" w14:textId="77777777" w:rsidR="00C60070" w:rsidRDefault="00C60070" w:rsidP="00C60070">
      <w:pPr>
        <w:pStyle w:val="ListParagraph"/>
        <w:numPr>
          <w:ilvl w:val="0"/>
          <w:numId w:val="1"/>
        </w:numPr>
      </w:pPr>
      <w:r>
        <w:t>Explain why Americans tend to participate in civic associations more than other citizens worldwide.</w:t>
      </w:r>
    </w:p>
    <w:p w14:paraId="2865FD36" w14:textId="77777777" w:rsidR="00C60070" w:rsidRDefault="00C60070" w:rsidP="00C60070"/>
    <w:p w14:paraId="6BAFC506" w14:textId="77777777" w:rsidR="00C60070" w:rsidRDefault="00C60070" w:rsidP="00C60070">
      <w:pPr>
        <w:pStyle w:val="ListParagraph"/>
        <w:numPr>
          <w:ilvl w:val="0"/>
          <w:numId w:val="1"/>
        </w:numPr>
      </w:pPr>
      <w:proofErr w:type="gramStart"/>
      <w:r>
        <w:t>Success of interest groups are</w:t>
      </w:r>
      <w:proofErr w:type="gramEnd"/>
      <w:r>
        <w:t xml:space="preserve"> greatest when the issue they represent is fairly _______________.</w:t>
      </w:r>
    </w:p>
    <w:p w14:paraId="5126712A" w14:textId="77777777" w:rsidR="00C60070" w:rsidRDefault="00C60070" w:rsidP="00C60070"/>
    <w:p w14:paraId="4AD02702" w14:textId="77777777" w:rsidR="006A01B3" w:rsidRDefault="00C60070" w:rsidP="006A01B3">
      <w:pPr>
        <w:pStyle w:val="ListParagraph"/>
        <w:numPr>
          <w:ilvl w:val="0"/>
          <w:numId w:val="1"/>
        </w:numPr>
      </w:pPr>
      <w:r>
        <w:t>When was the peak of the union movement in the United States?</w:t>
      </w:r>
      <w:r w:rsidR="006A01B3">
        <w:t xml:space="preserve">  What portion of the non-farm work force is unionized today?</w:t>
      </w:r>
    </w:p>
    <w:p w14:paraId="2E754DE5" w14:textId="77777777" w:rsidR="006A01B3" w:rsidRDefault="006A01B3" w:rsidP="006A01B3"/>
    <w:p w14:paraId="653A1FAF" w14:textId="77777777" w:rsidR="006A01B3" w:rsidRDefault="006A01B3" w:rsidP="006A01B3">
      <w:pPr>
        <w:pStyle w:val="ListParagraph"/>
        <w:numPr>
          <w:ilvl w:val="0"/>
          <w:numId w:val="1"/>
        </w:numPr>
      </w:pPr>
      <w:r>
        <w:t>What percentage of the interest groups in Washington are corporations? _____</w:t>
      </w:r>
      <w:proofErr w:type="gramStart"/>
      <w:r>
        <w:t>%  What</w:t>
      </w:r>
      <w:proofErr w:type="gramEnd"/>
      <w:r>
        <w:t xml:space="preserve"> does this suggest when it comes to creating public policy?</w:t>
      </w:r>
    </w:p>
    <w:p w14:paraId="01DE6015" w14:textId="77777777" w:rsidR="006A01B3" w:rsidRDefault="006A01B3" w:rsidP="006A01B3"/>
    <w:p w14:paraId="4B18C17F" w14:textId="77777777" w:rsidR="006A01B3" w:rsidRDefault="006A01B3" w:rsidP="006A01B3">
      <w:pPr>
        <w:pStyle w:val="ListParagraph"/>
        <w:numPr>
          <w:ilvl w:val="0"/>
          <w:numId w:val="1"/>
        </w:numPr>
      </w:pPr>
      <w:r>
        <w:t>How did Ralph Nader become famous?</w:t>
      </w:r>
    </w:p>
    <w:p w14:paraId="0FC40400" w14:textId="77777777" w:rsidR="006A01B3" w:rsidRDefault="006A01B3" w:rsidP="006A01B3"/>
    <w:p w14:paraId="6DDA3CD4" w14:textId="77777777" w:rsidR="006A01B3" w:rsidRDefault="006A01B3" w:rsidP="006A01B3">
      <w:pPr>
        <w:pStyle w:val="ListParagraph"/>
        <w:numPr>
          <w:ilvl w:val="0"/>
          <w:numId w:val="1"/>
        </w:numPr>
      </w:pPr>
      <w:r>
        <w:t>Primary function of political action committees (PAC’s)?</w:t>
      </w:r>
    </w:p>
    <w:p w14:paraId="685C8022" w14:textId="77777777" w:rsidR="006A01B3" w:rsidRDefault="006A01B3" w:rsidP="006A01B3"/>
    <w:p w14:paraId="3FAC8094" w14:textId="77777777" w:rsidR="006A01B3" w:rsidRDefault="006A01B3" w:rsidP="006A01B3">
      <w:pPr>
        <w:pStyle w:val="ListParagraph"/>
        <w:numPr>
          <w:ilvl w:val="0"/>
          <w:numId w:val="1"/>
        </w:numPr>
      </w:pPr>
      <w:r>
        <w:t>Who might a corporate lobbyist have a discussion about a pending policy matter?</w:t>
      </w:r>
    </w:p>
    <w:p w14:paraId="57CD7AA4" w14:textId="77777777" w:rsidR="006A01B3" w:rsidRDefault="006A01B3" w:rsidP="006A01B3"/>
    <w:p w14:paraId="00E6CD5C" w14:textId="77777777" w:rsidR="006A01B3" w:rsidRDefault="00041E6B" w:rsidP="006A01B3">
      <w:pPr>
        <w:pStyle w:val="ListParagraph"/>
        <w:numPr>
          <w:ilvl w:val="0"/>
          <w:numId w:val="1"/>
        </w:numPr>
      </w:pPr>
      <w:r>
        <w:t>List four reasons why interest groups representing businesspeople and investors are often the most successful lobbying groups in Washington D.C.</w:t>
      </w:r>
    </w:p>
    <w:p w14:paraId="3160E57D" w14:textId="77777777" w:rsidR="00041E6B" w:rsidRDefault="00041E6B" w:rsidP="00041E6B"/>
    <w:p w14:paraId="6D50C68C" w14:textId="77777777" w:rsidR="00041E6B" w:rsidRDefault="00041E6B" w:rsidP="00041E6B">
      <w:pPr>
        <w:pStyle w:val="ListParagraph"/>
        <w:ind w:left="1440"/>
      </w:pPr>
      <w:proofErr w:type="gramStart"/>
      <w:r>
        <w:t>a</w:t>
      </w:r>
      <w:proofErr w:type="gramEnd"/>
      <w:r>
        <w:t>.</w:t>
      </w:r>
    </w:p>
    <w:p w14:paraId="4EDDE1E8" w14:textId="77777777" w:rsidR="00041E6B" w:rsidRDefault="00041E6B" w:rsidP="00041E6B">
      <w:pPr>
        <w:pStyle w:val="ListParagraph"/>
        <w:ind w:left="1440"/>
      </w:pPr>
    </w:p>
    <w:p w14:paraId="313058E0" w14:textId="77777777" w:rsidR="00041E6B" w:rsidRDefault="00041E6B" w:rsidP="00041E6B">
      <w:pPr>
        <w:pStyle w:val="ListParagraph"/>
        <w:ind w:left="1440"/>
      </w:pPr>
      <w:proofErr w:type="gramStart"/>
      <w:r>
        <w:t>b</w:t>
      </w:r>
      <w:proofErr w:type="gramEnd"/>
      <w:r>
        <w:t>.</w:t>
      </w:r>
    </w:p>
    <w:p w14:paraId="26CE49D1" w14:textId="77777777" w:rsidR="00041E6B" w:rsidRDefault="00041E6B" w:rsidP="00041E6B">
      <w:pPr>
        <w:pStyle w:val="ListParagraph"/>
        <w:ind w:left="1440"/>
      </w:pPr>
    </w:p>
    <w:p w14:paraId="52F2927E" w14:textId="77777777" w:rsidR="00041E6B" w:rsidRDefault="00041E6B" w:rsidP="00041E6B">
      <w:pPr>
        <w:pStyle w:val="ListParagraph"/>
        <w:ind w:left="1440"/>
      </w:pPr>
      <w:r>
        <w:t xml:space="preserve">c. </w:t>
      </w:r>
    </w:p>
    <w:p w14:paraId="3EEAD51F" w14:textId="77777777" w:rsidR="00041E6B" w:rsidRDefault="00041E6B" w:rsidP="00041E6B">
      <w:pPr>
        <w:pStyle w:val="ListParagraph"/>
        <w:ind w:left="1440"/>
      </w:pPr>
    </w:p>
    <w:p w14:paraId="51FEEEF0" w14:textId="77777777" w:rsidR="00041E6B" w:rsidRDefault="00041E6B" w:rsidP="00041E6B">
      <w:pPr>
        <w:pStyle w:val="ListParagraph"/>
        <w:ind w:left="1440"/>
      </w:pPr>
      <w:proofErr w:type="gramStart"/>
      <w:r>
        <w:t>d</w:t>
      </w:r>
      <w:proofErr w:type="gramEnd"/>
      <w:r>
        <w:t>.</w:t>
      </w:r>
    </w:p>
    <w:p w14:paraId="3C213D83" w14:textId="77777777" w:rsidR="00041E6B" w:rsidRDefault="00041E6B" w:rsidP="00041E6B"/>
    <w:p w14:paraId="3B47D611" w14:textId="77777777" w:rsidR="00AF3C4D" w:rsidRDefault="00AF3C4D" w:rsidP="00041E6B"/>
    <w:p w14:paraId="4DEC151B" w14:textId="77777777" w:rsidR="00AF3C4D" w:rsidRDefault="00AF3C4D" w:rsidP="00041E6B"/>
    <w:p w14:paraId="74F278DC" w14:textId="77777777" w:rsidR="00AF3C4D" w:rsidRDefault="00AF3C4D" w:rsidP="00041E6B"/>
    <w:p w14:paraId="624199A3" w14:textId="77777777" w:rsidR="00041E6B" w:rsidRPr="001326E6" w:rsidRDefault="00041E6B" w:rsidP="00041E6B">
      <w:pPr>
        <w:rPr>
          <w:u w:val="single"/>
        </w:rPr>
      </w:pPr>
      <w:r w:rsidRPr="001326E6">
        <w:rPr>
          <w:u w:val="single"/>
        </w:rPr>
        <w:lastRenderedPageBreak/>
        <w:t>ELECTIONS AND CAMPAIGNS</w:t>
      </w:r>
    </w:p>
    <w:p w14:paraId="09AFF442" w14:textId="77777777" w:rsidR="00041E6B" w:rsidRDefault="00041E6B" w:rsidP="00041E6B"/>
    <w:p w14:paraId="3E3A4CFC" w14:textId="77777777" w:rsidR="00041E6B" w:rsidRDefault="00041E6B" w:rsidP="00041E6B">
      <w:pPr>
        <w:pStyle w:val="ListParagraph"/>
        <w:numPr>
          <w:ilvl w:val="0"/>
          <w:numId w:val="1"/>
        </w:numPr>
      </w:pPr>
      <w:r>
        <w:t xml:space="preserve">Explain two reasons why </w:t>
      </w:r>
      <w:r w:rsidRPr="00041E6B">
        <w:rPr>
          <w:i/>
        </w:rPr>
        <w:t>incumbents</w:t>
      </w:r>
      <w:r>
        <w:t xml:space="preserve"> have an advantage over challengers in elections.</w:t>
      </w:r>
    </w:p>
    <w:p w14:paraId="5DA8448C" w14:textId="77777777" w:rsidR="00041E6B" w:rsidRDefault="00041E6B" w:rsidP="00041E6B"/>
    <w:p w14:paraId="1B5AA95F" w14:textId="77777777" w:rsidR="00041E6B" w:rsidRPr="00041E6B" w:rsidRDefault="00041E6B" w:rsidP="00041E6B">
      <w:pPr>
        <w:pStyle w:val="ListParagraph"/>
        <w:numPr>
          <w:ilvl w:val="0"/>
          <w:numId w:val="1"/>
        </w:numPr>
        <w:rPr>
          <w:i/>
        </w:rPr>
      </w:pPr>
      <w:r w:rsidRPr="00041E6B">
        <w:rPr>
          <w:i/>
        </w:rPr>
        <w:t>Partisan Identification</w:t>
      </w:r>
    </w:p>
    <w:p w14:paraId="00205451" w14:textId="77777777" w:rsidR="00041E6B" w:rsidRDefault="00041E6B" w:rsidP="00041E6B"/>
    <w:p w14:paraId="734F60BE" w14:textId="77777777" w:rsidR="00041E6B" w:rsidRDefault="00041E6B" w:rsidP="00041E6B">
      <w:pPr>
        <w:pStyle w:val="ListParagraph"/>
        <w:numPr>
          <w:ilvl w:val="0"/>
          <w:numId w:val="1"/>
        </w:numPr>
      </w:pPr>
      <w:r>
        <w:t xml:space="preserve">Explain </w:t>
      </w:r>
      <w:r w:rsidRPr="00041E6B">
        <w:rPr>
          <w:i/>
        </w:rPr>
        <w:t>ticket-</w:t>
      </w:r>
      <w:proofErr w:type="spellStart"/>
      <w:r w:rsidRPr="00041E6B">
        <w:rPr>
          <w:i/>
        </w:rPr>
        <w:t>splitin</w:t>
      </w:r>
      <w:r>
        <w:t>g</w:t>
      </w:r>
      <w:proofErr w:type="spellEnd"/>
      <w:r>
        <w:t xml:space="preserve"> </w:t>
      </w:r>
    </w:p>
    <w:p w14:paraId="473F5781" w14:textId="77777777" w:rsidR="00041E6B" w:rsidRDefault="00041E6B" w:rsidP="00041E6B"/>
    <w:p w14:paraId="640CC91A" w14:textId="77777777" w:rsidR="00041E6B" w:rsidRDefault="00041E6B" w:rsidP="00041E6B">
      <w:pPr>
        <w:pStyle w:val="ListParagraph"/>
        <w:numPr>
          <w:ilvl w:val="0"/>
          <w:numId w:val="1"/>
        </w:numPr>
      </w:pPr>
      <w:r>
        <w:t xml:space="preserve">Explain </w:t>
      </w:r>
      <w:r w:rsidRPr="00041E6B">
        <w:rPr>
          <w:i/>
        </w:rPr>
        <w:t>straight-ticket</w:t>
      </w:r>
      <w:r>
        <w:t xml:space="preserve"> voting</w:t>
      </w:r>
    </w:p>
    <w:p w14:paraId="598BD119" w14:textId="77777777" w:rsidR="00041E6B" w:rsidRDefault="00041E6B" w:rsidP="00041E6B"/>
    <w:p w14:paraId="63E18013" w14:textId="77777777" w:rsidR="00041E6B" w:rsidRDefault="00041E6B" w:rsidP="00041E6B">
      <w:pPr>
        <w:pStyle w:val="ListParagraph"/>
        <w:numPr>
          <w:ilvl w:val="0"/>
          <w:numId w:val="1"/>
        </w:numPr>
      </w:pPr>
      <w:r>
        <w:t>Effects of gerr</w:t>
      </w:r>
      <w:r w:rsidR="00127885">
        <w:t>ymandering on national and state elections</w:t>
      </w:r>
    </w:p>
    <w:p w14:paraId="5CFB4A7E" w14:textId="77777777" w:rsidR="00127885" w:rsidRDefault="00127885" w:rsidP="00127885"/>
    <w:p w14:paraId="2F65ABB3" w14:textId="77777777" w:rsidR="00127885" w:rsidRDefault="00127885" w:rsidP="00041E6B">
      <w:pPr>
        <w:pStyle w:val="ListParagraph"/>
        <w:numPr>
          <w:ilvl w:val="0"/>
          <w:numId w:val="1"/>
        </w:numPr>
      </w:pPr>
      <w:proofErr w:type="spellStart"/>
      <w:r>
        <w:t>Gubenatorial</w:t>
      </w:r>
      <w:proofErr w:type="spellEnd"/>
      <w:r>
        <w:t>?</w:t>
      </w:r>
    </w:p>
    <w:p w14:paraId="6A78C964" w14:textId="77777777" w:rsidR="00127885" w:rsidRDefault="00127885" w:rsidP="00127885"/>
    <w:p w14:paraId="36D2F997" w14:textId="77777777" w:rsidR="00127885" w:rsidRDefault="00127885" w:rsidP="00041E6B">
      <w:pPr>
        <w:pStyle w:val="ListParagraph"/>
        <w:numPr>
          <w:ilvl w:val="0"/>
          <w:numId w:val="1"/>
        </w:numPr>
      </w:pPr>
      <w:r>
        <w:t>Compare and contrast Presidential Campaigns vs. Congressional Campaigns</w:t>
      </w:r>
    </w:p>
    <w:p w14:paraId="56BDDDC9" w14:textId="77777777" w:rsidR="00127885" w:rsidRDefault="00127885" w:rsidP="00127885"/>
    <w:p w14:paraId="4CF2503F" w14:textId="77777777" w:rsidR="00127885" w:rsidRDefault="00127885" w:rsidP="00127885">
      <w:pPr>
        <w:pStyle w:val="ListParagraph"/>
        <w:numPr>
          <w:ilvl w:val="1"/>
          <w:numId w:val="1"/>
        </w:numPr>
      </w:pPr>
      <w:r>
        <w:t>Competitiveness:</w:t>
      </w:r>
    </w:p>
    <w:p w14:paraId="06FD4DC4" w14:textId="77777777" w:rsidR="00127885" w:rsidRDefault="00127885" w:rsidP="00127885">
      <w:pPr>
        <w:pStyle w:val="ListParagraph"/>
        <w:numPr>
          <w:ilvl w:val="1"/>
          <w:numId w:val="1"/>
        </w:numPr>
      </w:pPr>
      <w:r>
        <w:t>Incumbency advantage:</w:t>
      </w:r>
    </w:p>
    <w:p w14:paraId="3E9D199E" w14:textId="77777777" w:rsidR="00127885" w:rsidRDefault="00127885" w:rsidP="00127885">
      <w:pPr>
        <w:pStyle w:val="ListParagraph"/>
        <w:numPr>
          <w:ilvl w:val="1"/>
          <w:numId w:val="1"/>
        </w:numPr>
      </w:pPr>
      <w:r>
        <w:t>Public or privately funded:</w:t>
      </w:r>
    </w:p>
    <w:p w14:paraId="2BEC8BD4" w14:textId="77777777" w:rsidR="00127885" w:rsidRDefault="00127885" w:rsidP="00127885">
      <w:pPr>
        <w:pStyle w:val="ListParagraph"/>
        <w:numPr>
          <w:ilvl w:val="1"/>
          <w:numId w:val="1"/>
        </w:numPr>
      </w:pPr>
      <w:r>
        <w:t>Strategies used to win:</w:t>
      </w:r>
    </w:p>
    <w:p w14:paraId="2CBD1E28" w14:textId="77777777" w:rsidR="00127885" w:rsidRDefault="00127885" w:rsidP="00127885"/>
    <w:p w14:paraId="6E3AABB6" w14:textId="77777777" w:rsidR="00127885" w:rsidRDefault="00127885" w:rsidP="00127885">
      <w:pPr>
        <w:pStyle w:val="ListParagraph"/>
        <w:numPr>
          <w:ilvl w:val="0"/>
          <w:numId w:val="1"/>
        </w:numPr>
      </w:pPr>
      <w:r>
        <w:t>In 2012, where do most Americans identify themselves on the political spectrum?</w:t>
      </w:r>
    </w:p>
    <w:p w14:paraId="5BDA5462" w14:textId="77777777" w:rsidR="00127885" w:rsidRDefault="00127885" w:rsidP="00127885"/>
    <w:p w14:paraId="61E429C3" w14:textId="77777777" w:rsidR="00127885" w:rsidRDefault="00127885" w:rsidP="00127885">
      <w:pPr>
        <w:pStyle w:val="ListParagraph"/>
        <w:numPr>
          <w:ilvl w:val="0"/>
          <w:numId w:val="1"/>
        </w:numPr>
      </w:pPr>
      <w:r>
        <w:t xml:space="preserve">Voter turnout in midterms versus presidential elections?  </w:t>
      </w:r>
    </w:p>
    <w:p w14:paraId="092308D7" w14:textId="77777777" w:rsidR="00127885" w:rsidRDefault="00127885" w:rsidP="00127885"/>
    <w:p w14:paraId="2016E245" w14:textId="77777777" w:rsidR="00127885" w:rsidRDefault="00127885" w:rsidP="00127885">
      <w:pPr>
        <w:pStyle w:val="ListParagraph"/>
        <w:numPr>
          <w:ilvl w:val="0"/>
          <w:numId w:val="1"/>
        </w:numPr>
      </w:pPr>
      <w:r>
        <w:t>What offices are up for re-election during the mid-term elections?</w:t>
      </w:r>
    </w:p>
    <w:p w14:paraId="28F33374" w14:textId="77777777" w:rsidR="00127885" w:rsidRDefault="00127885" w:rsidP="00127885"/>
    <w:p w14:paraId="1509C06F" w14:textId="77777777" w:rsidR="00127885" w:rsidRDefault="005E76AB" w:rsidP="00127885">
      <w:pPr>
        <w:pStyle w:val="ListParagraph"/>
        <w:numPr>
          <w:ilvl w:val="0"/>
          <w:numId w:val="1"/>
        </w:numPr>
      </w:pPr>
      <w:r>
        <w:t xml:space="preserve">True or </w:t>
      </w:r>
      <w:proofErr w:type="gramStart"/>
      <w:r>
        <w:t>False :</w:t>
      </w:r>
      <w:proofErr w:type="gramEnd"/>
      <w:r>
        <w:t xml:space="preserve"> The number of voters always increases between elections.</w:t>
      </w:r>
    </w:p>
    <w:p w14:paraId="32282D41" w14:textId="77777777" w:rsidR="005E76AB" w:rsidRDefault="005E76AB" w:rsidP="005E76AB"/>
    <w:p w14:paraId="4A5CE2AA" w14:textId="77777777" w:rsidR="005E76AB" w:rsidRDefault="005E76AB" w:rsidP="00127885">
      <w:pPr>
        <w:pStyle w:val="ListParagraph"/>
        <w:numPr>
          <w:ilvl w:val="0"/>
          <w:numId w:val="1"/>
        </w:numPr>
      </w:pPr>
      <w:r>
        <w:t>Voting behavior of Americans over the age of 65?</w:t>
      </w:r>
    </w:p>
    <w:p w14:paraId="7F330E1B" w14:textId="77777777" w:rsidR="001326E6" w:rsidRDefault="001326E6" w:rsidP="001326E6"/>
    <w:p w14:paraId="19B1B711" w14:textId="77777777" w:rsidR="001326E6" w:rsidRDefault="001326E6" w:rsidP="00127885">
      <w:pPr>
        <w:pStyle w:val="ListParagraph"/>
        <w:numPr>
          <w:ilvl w:val="0"/>
          <w:numId w:val="1"/>
        </w:numPr>
      </w:pPr>
      <w:r>
        <w:t>Explain why efforts to reform financing American political campaigns have been limited in success.</w:t>
      </w:r>
    </w:p>
    <w:p w14:paraId="1F11AECC" w14:textId="77777777" w:rsidR="001326E6" w:rsidRDefault="001326E6" w:rsidP="001326E6"/>
    <w:p w14:paraId="7C19A745" w14:textId="51C8CA9C" w:rsidR="001326E6" w:rsidRDefault="001326E6" w:rsidP="001326E6">
      <w:pPr>
        <w:pStyle w:val="ListParagraph"/>
      </w:pPr>
      <w:r>
        <w:t xml:space="preserve"> </w:t>
      </w:r>
    </w:p>
    <w:p w14:paraId="68707B9B" w14:textId="77777777" w:rsidR="005E76AB" w:rsidRDefault="005E76AB" w:rsidP="005E76AB"/>
    <w:p w14:paraId="3E42E012" w14:textId="77777777" w:rsidR="005E76AB" w:rsidRPr="001326E6" w:rsidRDefault="005E76AB" w:rsidP="005E76AB">
      <w:pPr>
        <w:rPr>
          <w:u w:val="single"/>
        </w:rPr>
      </w:pPr>
      <w:r w:rsidRPr="001326E6">
        <w:rPr>
          <w:u w:val="single"/>
        </w:rPr>
        <w:t xml:space="preserve">MEDIA </w:t>
      </w:r>
    </w:p>
    <w:p w14:paraId="269AE88F" w14:textId="77777777" w:rsidR="005E76AB" w:rsidRDefault="005E76AB" w:rsidP="005E76AB"/>
    <w:p w14:paraId="1FD87D82" w14:textId="77777777" w:rsidR="005E76AB" w:rsidRDefault="005E76AB" w:rsidP="005E76AB">
      <w:pPr>
        <w:pStyle w:val="ListParagraph"/>
        <w:numPr>
          <w:ilvl w:val="0"/>
          <w:numId w:val="1"/>
        </w:numPr>
      </w:pPr>
      <w:r>
        <w:t>Describe the relationship between the public officials and the media.</w:t>
      </w:r>
    </w:p>
    <w:p w14:paraId="4F53A99C" w14:textId="77777777" w:rsidR="005E76AB" w:rsidRDefault="005E76AB" w:rsidP="005E76AB"/>
    <w:p w14:paraId="579EA727" w14:textId="77777777" w:rsidR="005E76AB" w:rsidRDefault="005E76AB" w:rsidP="005E76AB">
      <w:pPr>
        <w:pStyle w:val="ListParagraph"/>
        <w:numPr>
          <w:ilvl w:val="0"/>
          <w:numId w:val="1"/>
        </w:numPr>
      </w:pPr>
      <w:r>
        <w:t>Where do local newspapers (Macomb daily, Detroit News, Oakland Press) get their national news?</w:t>
      </w:r>
    </w:p>
    <w:p w14:paraId="7C7F6911" w14:textId="77777777" w:rsidR="005E76AB" w:rsidRDefault="005E76AB" w:rsidP="005E76AB"/>
    <w:p w14:paraId="3EEEB294" w14:textId="77777777" w:rsidR="005E76AB" w:rsidRDefault="005E76AB" w:rsidP="005E76AB">
      <w:pPr>
        <w:pStyle w:val="ListParagraph"/>
        <w:numPr>
          <w:ilvl w:val="0"/>
          <w:numId w:val="1"/>
        </w:numPr>
      </w:pPr>
      <w:r>
        <w:t>What do the Washington Post and the New York Times have in common?</w:t>
      </w:r>
    </w:p>
    <w:p w14:paraId="6645A5EA" w14:textId="77777777" w:rsidR="005E76AB" w:rsidRDefault="005E76AB" w:rsidP="005E76AB"/>
    <w:p w14:paraId="18FAED28" w14:textId="77777777" w:rsidR="005E76AB" w:rsidRDefault="009B3552" w:rsidP="005E76AB">
      <w:pPr>
        <w:pStyle w:val="ListParagraph"/>
        <w:numPr>
          <w:ilvl w:val="0"/>
          <w:numId w:val="1"/>
        </w:numPr>
      </w:pPr>
      <w:r>
        <w:t xml:space="preserve">Describe Nixon’s relationship with the national press.  </w:t>
      </w:r>
    </w:p>
    <w:p w14:paraId="1CF34A5D" w14:textId="77777777" w:rsidR="00AF3C4D" w:rsidRDefault="00AF3C4D" w:rsidP="00AF3C4D"/>
    <w:p w14:paraId="05335291" w14:textId="5DE5461F" w:rsidR="00AF3C4D" w:rsidRDefault="00AF3C4D" w:rsidP="005E76AB">
      <w:pPr>
        <w:pStyle w:val="ListParagraph"/>
        <w:numPr>
          <w:ilvl w:val="0"/>
          <w:numId w:val="1"/>
        </w:numPr>
      </w:pPr>
      <w:r>
        <w:t xml:space="preserve">FCC regulations over T.V. and radio </w:t>
      </w:r>
    </w:p>
    <w:p w14:paraId="3FBFF531" w14:textId="77777777" w:rsidR="00AF3C4D" w:rsidRDefault="00AF3C4D" w:rsidP="00AF3C4D"/>
    <w:p w14:paraId="206F037B" w14:textId="30769A3C" w:rsidR="00AF3C4D" w:rsidRDefault="00AF3C4D" w:rsidP="005E76AB">
      <w:pPr>
        <w:pStyle w:val="ListParagraph"/>
        <w:numPr>
          <w:ilvl w:val="0"/>
          <w:numId w:val="1"/>
        </w:numPr>
      </w:pPr>
      <w:r>
        <w:t>What role do the national newspapers play on the political process?</w:t>
      </w:r>
    </w:p>
    <w:p w14:paraId="5107C3F1" w14:textId="77777777" w:rsidR="00AF3C4D" w:rsidRDefault="00AF3C4D" w:rsidP="00AF3C4D"/>
    <w:p w14:paraId="29796078" w14:textId="6CAA82E7" w:rsidR="00AF3C4D" w:rsidRDefault="00AF3C4D" w:rsidP="005E76AB">
      <w:pPr>
        <w:pStyle w:val="ListParagraph"/>
        <w:numPr>
          <w:ilvl w:val="0"/>
          <w:numId w:val="1"/>
        </w:numPr>
      </w:pPr>
      <w:r>
        <w:t xml:space="preserve"> Explain these 3 Roles of the media and use examples</w:t>
      </w:r>
    </w:p>
    <w:p w14:paraId="726EB6F2" w14:textId="77777777" w:rsidR="00AF3C4D" w:rsidRDefault="00AF3C4D" w:rsidP="00AF3C4D"/>
    <w:p w14:paraId="2C05B7F3" w14:textId="19BF7EE6" w:rsidR="00AF3C4D" w:rsidRDefault="00AF3C4D" w:rsidP="00AF3C4D">
      <w:pPr>
        <w:pStyle w:val="ListParagraph"/>
        <w:numPr>
          <w:ilvl w:val="1"/>
          <w:numId w:val="1"/>
        </w:numPr>
      </w:pPr>
      <w:r>
        <w:t>Gatekeeper</w:t>
      </w:r>
    </w:p>
    <w:p w14:paraId="254D18DC" w14:textId="77777777" w:rsidR="00AF3C4D" w:rsidRDefault="00AF3C4D" w:rsidP="00AF3C4D">
      <w:pPr>
        <w:ind w:left="720"/>
      </w:pPr>
    </w:p>
    <w:p w14:paraId="2AC8B58E" w14:textId="57E1F941" w:rsidR="00AF3C4D" w:rsidRDefault="00AF3C4D" w:rsidP="00AF3C4D">
      <w:pPr>
        <w:pStyle w:val="ListParagraph"/>
        <w:numPr>
          <w:ilvl w:val="1"/>
          <w:numId w:val="1"/>
        </w:numPr>
      </w:pPr>
      <w:r>
        <w:t>Scorekeeper</w:t>
      </w:r>
    </w:p>
    <w:p w14:paraId="1272F4A0" w14:textId="77777777" w:rsidR="00AF3C4D" w:rsidRDefault="00AF3C4D" w:rsidP="00AF3C4D"/>
    <w:p w14:paraId="70E9D2E0" w14:textId="1DE88118" w:rsidR="00AF3C4D" w:rsidRDefault="00AF3C4D" w:rsidP="00AF3C4D">
      <w:pPr>
        <w:pStyle w:val="ListParagraph"/>
        <w:numPr>
          <w:ilvl w:val="1"/>
          <w:numId w:val="1"/>
        </w:numPr>
      </w:pPr>
      <w:r>
        <w:t>Watch Dog</w:t>
      </w:r>
    </w:p>
    <w:p w14:paraId="6D68E7A1" w14:textId="77777777" w:rsidR="00C60070" w:rsidRDefault="00C60070"/>
    <w:p w14:paraId="646CC17D" w14:textId="77777777" w:rsidR="00AF3C4D" w:rsidRDefault="00AF3C4D"/>
    <w:sectPr w:rsidR="00AF3C4D" w:rsidSect="007D46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33956"/>
    <w:multiLevelType w:val="hybridMultilevel"/>
    <w:tmpl w:val="0A3C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70"/>
    <w:rsid w:val="00041E6B"/>
    <w:rsid w:val="00127885"/>
    <w:rsid w:val="001326E6"/>
    <w:rsid w:val="005E76AB"/>
    <w:rsid w:val="006A01B3"/>
    <w:rsid w:val="007D4637"/>
    <w:rsid w:val="009B3552"/>
    <w:rsid w:val="00AF3C4D"/>
    <w:rsid w:val="00C60070"/>
    <w:rsid w:val="00D44CF1"/>
    <w:rsid w:val="00E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C6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370</Words>
  <Characters>2112</Characters>
  <Application>Microsoft Macintosh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 Brzezinski</dc:creator>
  <cp:keywords/>
  <dc:description/>
  <cp:lastModifiedBy>Amanda  Brzezinski</cp:lastModifiedBy>
  <cp:revision>4</cp:revision>
  <dcterms:created xsi:type="dcterms:W3CDTF">2012-12-04T01:22:00Z</dcterms:created>
  <dcterms:modified xsi:type="dcterms:W3CDTF">2012-12-04T02:29:00Z</dcterms:modified>
</cp:coreProperties>
</file>