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83" w:rsidRDefault="007A5A83">
      <w:r>
        <w:t>UNIT 2 EXAM: POLITICAL CULTURE and PUBLIC OPINION</w:t>
      </w:r>
    </w:p>
    <w:tbl>
      <w:tblPr>
        <w:tblW w:w="9187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67"/>
        <w:gridCol w:w="20"/>
      </w:tblGrid>
      <w:tr w:rsidR="007A5A83" w:rsidRPr="007A5A83" w:rsidTr="00A87EEC">
        <w:trPr>
          <w:gridAfter w:val="1"/>
          <w:wAfter w:w="7" w:type="dxa"/>
        </w:trPr>
        <w:tc>
          <w:tcPr>
            <w:tcW w:w="6293" w:type="dxa"/>
            <w:tcBorders>
              <w:top w:val="nil"/>
              <w:bottom w:val="nil"/>
            </w:tcBorders>
          </w:tcPr>
          <w:p w:rsidR="007A5A83" w:rsidRPr="007A5A83" w:rsidRDefault="007A5A83" w:rsidP="007A5A83">
            <w:pPr>
              <w:keepNext/>
              <w:keepLines/>
              <w:spacing w:after="60" w:line="240" w:lineRule="auto"/>
              <w:ind w:left="49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A public opinion pollster might need to make as many as ________ phone calls just to get around one thousand respondents for a survey. 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/>
              </w:rPr>
              <w:t>a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ab/>
              <w:t>2,000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/>
              </w:rPr>
              <w:t>b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ab/>
              <w:t>4,000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/>
              </w:rPr>
              <w:t>c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ab/>
              <w:t>6,000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/>
              </w:rPr>
              <w:t>d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ab/>
              <w:t>10,000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/>
              </w:rPr>
              <w:t>e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ab/>
              <w:t>15,000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</w:p>
        </w:tc>
      </w:tr>
      <w:tr w:rsidR="007A5A83" w:rsidRPr="007A5A83" w:rsidTr="007A5A83">
        <w:tblPrEx>
          <w:tblCellMar>
            <w:bottom w:w="187" w:type="dxa"/>
          </w:tblCellMar>
        </w:tblPrEx>
        <w:trPr>
          <w:cantSplit/>
          <w:trHeight w:val="1860"/>
        </w:trPr>
        <w:tc>
          <w:tcPr>
            <w:tcW w:w="6307" w:type="dxa"/>
            <w:gridSpan w:val="2"/>
            <w:tcBorders>
              <w:top w:val="nil"/>
              <w:bottom w:val="nil"/>
            </w:tcBorders>
            <w:tcMar>
              <w:top w:w="120" w:type="dxa"/>
            </w:tcMar>
          </w:tcPr>
          <w:p w:rsidR="007A5A83" w:rsidRPr="007A5A83" w:rsidRDefault="007A5A83" w:rsidP="007A5A83">
            <w:pPr>
              <w:keepNext/>
              <w:keepLines/>
              <w:spacing w:after="60" w:line="240" w:lineRule="auto"/>
              <w:ind w:left="49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Some 60 percent of adults adopt the party preference of their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peers</w:t>
            </w:r>
            <w:proofErr w:type="gramEnd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employers</w:t>
            </w:r>
            <w:proofErr w:type="gramEnd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teachers</w:t>
            </w:r>
            <w:proofErr w:type="gramEnd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physicians</w:t>
            </w:r>
            <w:proofErr w:type="gramEnd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parents</w:t>
            </w:r>
            <w:proofErr w:type="gramEnd"/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5A83" w:rsidRDefault="007A5A83" w:rsidP="007A5A83">
            <w:pPr>
              <w:pStyle w:val="MultipleChoiceNumList"/>
            </w:pPr>
            <w:r>
              <w:t xml:space="preserve">3.      </w:t>
            </w:r>
            <w:r>
              <w:t xml:space="preserve">Religious influences on public opinion are most pronounced with respect to _____ issues and less evident on others. 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a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foreign policy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b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state and local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c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ideological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d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economic</w:t>
            </w:r>
          </w:p>
          <w:p w:rsidR="007A5A83" w:rsidRDefault="007A5A83" w:rsidP="007A5A83">
            <w:pPr>
              <w:pStyle w:val="MultipleChoicePossibleAnswer"/>
              <w:rPr>
                <w:lang w:val="es-ES_tradnl"/>
              </w:rPr>
            </w:pPr>
            <w:r>
              <w:fldChar w:fldCharType="begin"/>
            </w:r>
            <w:r>
              <w:rPr>
                <w:lang w:val="es-ES_tradnl"/>
              </w:rP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  <w:lang w:val="es-ES_tradnl"/>
              </w:rPr>
              <w:t>e</w:t>
            </w:r>
            <w:r>
              <w:fldChar w:fldCharType="end"/>
            </w:r>
            <w:r>
              <w:fldChar w:fldCharType="begin"/>
            </w:r>
            <w:r>
              <w:rPr>
                <w:lang w:val="es-ES_tradnl"/>
              </w:rPr>
              <w:instrText xml:space="preserve"> seq NL_1_ \r 0 \h </w:instrText>
            </w:r>
            <w:r>
              <w:fldChar w:fldCharType="end"/>
            </w:r>
            <w:r>
              <w:rPr>
                <w:lang w:val="es-ES_tradnl"/>
              </w:rPr>
              <w:t>.</w:t>
            </w:r>
            <w:r>
              <w:rPr>
                <w:lang w:val="es-ES_tradnl"/>
              </w:rPr>
              <w:tab/>
              <w:t>social</w:t>
            </w:r>
          </w:p>
          <w:p w:rsidR="007A5A83" w:rsidRDefault="007A5A83" w:rsidP="007A5A83">
            <w:pPr>
              <w:pStyle w:val="MultipleChoiceNumList"/>
            </w:pPr>
            <w:r>
              <w:t xml:space="preserve">4.     </w:t>
            </w:r>
            <w:r>
              <w:t xml:space="preserve">Which of the following is </w:t>
            </w:r>
            <w:r>
              <w:rPr>
                <w:i/>
                <w:iCs/>
              </w:rPr>
              <w:t>not</w:t>
            </w:r>
            <w:r>
              <w:t xml:space="preserve"> a source of cleavage in public opinion?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a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 xml:space="preserve">Race 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b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Class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c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Region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d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The family</w:t>
            </w:r>
          </w:p>
          <w:p w:rsidR="007A5A83" w:rsidRDefault="007A5A83" w:rsidP="007A5A83">
            <w:pPr>
              <w:pStyle w:val="MultipleChoicePossibleAnswer"/>
            </w:pPr>
            <w:r>
              <w:fldChar w:fldCharType="begin"/>
            </w:r>
            <w:r>
              <w:instrText xml:space="preserve"> seq NL_a \* alphabetic </w:instrText>
            </w:r>
            <w:r>
              <w:fldChar w:fldCharType="separate"/>
            </w:r>
            <w:r>
              <w:rPr>
                <w:noProof/>
              </w:rPr>
              <w:t>e</w:t>
            </w:r>
            <w:r>
              <w:fldChar w:fldCharType="end"/>
            </w:r>
            <w:r>
              <w:fldChar w:fldCharType="begin"/>
            </w:r>
            <w:r>
              <w:instrText xml:space="preserve"> seq NL_1_ \r 0 \h </w:instrText>
            </w:r>
            <w:r>
              <w:fldChar w:fldCharType="end"/>
            </w:r>
            <w:r>
              <w:t>.</w:t>
            </w:r>
            <w:r>
              <w:tab/>
              <w:t>Ethnicity</w:t>
            </w:r>
          </w:p>
          <w:p w:rsidR="007A5A83" w:rsidRPr="007A5A83" w:rsidRDefault="007A5A83" w:rsidP="007A5A83">
            <w:pPr>
              <w:keepNext/>
              <w:keepLines/>
              <w:spacing w:after="60" w:line="240" w:lineRule="auto"/>
              <w:ind w:left="49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     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majority of African Americans and whites agree on all of the following </w:t>
            </w:r>
            <w:r w:rsidRPr="007A5A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except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There should be harsher treatment of criminals by courts.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Blacks and whites should be able to marry.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Too much is made of supposed racial differences.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7A5A8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Abortion should be legal in all cases. </w:t>
            </w:r>
          </w:p>
          <w:p w:rsidR="007A5A83" w:rsidRPr="007A5A83" w:rsidRDefault="007A5A83" w:rsidP="007A5A8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         e.      </w:t>
            </w:r>
            <w:r w:rsidRPr="007A5A83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black presidential candidate might be deserving of support</w:t>
            </w:r>
          </w:p>
          <w:p w:rsidR="009058B3" w:rsidRPr="009058B3" w:rsidRDefault="009058B3" w:rsidP="009058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lang w:val="es-ES_tradnl"/>
              </w:rPr>
              <w:t xml:space="preserve">6.       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one in each of the following pairs are Americans </w:t>
            </w:r>
            <w:r w:rsidRPr="009058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more 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likely to tolerate?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Political as opposed to economic inequality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Ideologues as opposed to activists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Economic as opposed to political inequality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Activists as opposed to ideologues</w:t>
            </w:r>
          </w:p>
          <w:p w:rsidR="007A5A83" w:rsidRDefault="009058B3" w:rsidP="009058B3">
            <w:pPr>
              <w:rPr>
                <w:rFonts w:ascii="Times New Roman" w:eastAsia="Times New Roman" w:hAnsi="Times New Roman" w:cs="Times New Roman"/>
                <w:spacing w:val="4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Cs w:val="20"/>
              </w:rPr>
              <w:t xml:space="preserve">         </w: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pacing w:val="4"/>
                <w:szCs w:val="20"/>
              </w:rPr>
              <w:t>e</w: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4"/>
                <w:szCs w:val="20"/>
              </w:rPr>
              <w:t xml:space="preserve">    </w: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t>Political as opposed to sociological inequality</w:t>
            </w:r>
          </w:p>
          <w:p w:rsidR="009058B3" w:rsidRPr="009058B3" w:rsidRDefault="009058B3" w:rsidP="009058B3">
            <w:pPr>
              <w:keepNext/>
              <w:keepLines/>
              <w:spacing w:after="60" w:line="240" w:lineRule="auto"/>
              <w:ind w:left="49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       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 adversarial, contentious spirit of U.S. society is related </w:t>
            </w:r>
            <w:r w:rsidRPr="009058B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most 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closely to Americans’ belief in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individual</w:t>
            </w:r>
            <w:proofErr w:type="gramEnd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rights.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social</w:t>
            </w:r>
            <w:proofErr w:type="gramEnd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equality. 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>group</w:t>
            </w:r>
            <w:proofErr w:type="gramEnd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harmony and cohesion.</w:t>
            </w:r>
          </w:p>
          <w:p w:rsidR="009058B3" w:rsidRPr="009058B3" w:rsidRDefault="009058B3" w:rsidP="009058B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</w:pP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/>
              </w:rPr>
              <w:t>d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ab/>
            </w:r>
            <w:proofErr w:type="spellStart"/>
            <w:proofErr w:type="gramStart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>democracy</w:t>
            </w:r>
            <w:proofErr w:type="spellEnd"/>
            <w:proofErr w:type="gramEnd"/>
            <w:r w:rsidRPr="009058B3">
              <w:rPr>
                <w:rFonts w:ascii="Times New Roman" w:eastAsia="Times New Roman" w:hAnsi="Times New Roman" w:cs="Times New Roman"/>
                <w:sz w:val="20"/>
                <w:szCs w:val="20"/>
                <w:lang w:val="es-ES_tradnl"/>
              </w:rPr>
              <w:t xml:space="preserve">. </w:t>
            </w:r>
            <w:bookmarkStart w:id="0" w:name="_GoBack"/>
            <w:bookmarkEnd w:id="0"/>
          </w:p>
          <w:p w:rsidR="009058B3" w:rsidRPr="007A5A83" w:rsidRDefault="009058B3" w:rsidP="009058B3">
            <w:pPr>
              <w:rPr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Cs w:val="20"/>
              </w:rPr>
              <w:t xml:space="preserve">         </w: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  <w:lang w:val="es-ES_tradnl"/>
              </w:rPr>
              <w:instrText xml:space="preserve"> seq NL_a \* alphabetic </w:instrTex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separate"/>
            </w:r>
            <w:r w:rsidRPr="009058B3">
              <w:rPr>
                <w:rFonts w:ascii="Times New Roman" w:eastAsia="Times New Roman" w:hAnsi="Times New Roman" w:cs="Times New Roman"/>
                <w:noProof/>
                <w:spacing w:val="4"/>
                <w:szCs w:val="20"/>
                <w:lang w:val="es-ES_tradnl"/>
              </w:rPr>
              <w:t>e</w: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begin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  <w:lang w:val="es-ES_tradnl"/>
              </w:rPr>
              <w:instrText xml:space="preserve"> seq NL_1_ \r 0 \h </w:instrTex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</w:rPr>
              <w:fldChar w:fldCharType="end"/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  <w:lang w:val="es-ES_tradnl"/>
              </w:rPr>
              <w:t>.</w:t>
            </w:r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  <w:lang w:val="es-ES_tradnl"/>
              </w:rPr>
              <w:tab/>
            </w:r>
            <w:r>
              <w:rPr>
                <w:rFonts w:ascii="Times New Roman" w:eastAsia="Times New Roman" w:hAnsi="Times New Roman" w:cs="Times New Roman"/>
                <w:spacing w:val="4"/>
                <w:szCs w:val="20"/>
                <w:lang w:val="es-ES_tradnl"/>
              </w:rPr>
              <w:t xml:space="preserve">     </w:t>
            </w:r>
            <w:proofErr w:type="spellStart"/>
            <w:proofErr w:type="gramStart"/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  <w:lang w:val="es-ES_tradnl"/>
              </w:rPr>
              <w:t>bicameralism</w:t>
            </w:r>
            <w:proofErr w:type="spellEnd"/>
            <w:proofErr w:type="gramEnd"/>
            <w:r w:rsidRPr="009058B3">
              <w:rPr>
                <w:rFonts w:ascii="Times New Roman" w:eastAsia="Times New Roman" w:hAnsi="Times New Roman" w:cs="Times New Roman"/>
                <w:spacing w:val="4"/>
                <w:szCs w:val="20"/>
                <w:lang w:val="es-ES_tradnl"/>
              </w:rPr>
              <w:t>.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5A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A5A83" w:rsidRPr="007A5A83" w:rsidRDefault="007A5A83" w:rsidP="007A5A83">
            <w:pPr>
              <w:keepLines/>
              <w:spacing w:after="0" w:line="240" w:lineRule="auto"/>
              <w:ind w:left="98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5A83" w:rsidRPr="007A5A83" w:rsidTr="007A5A83">
        <w:tblPrEx>
          <w:tblCellMar>
            <w:bottom w:w="187" w:type="dxa"/>
          </w:tblCellMar>
        </w:tblPrEx>
        <w:trPr>
          <w:cantSplit/>
          <w:trHeight w:val="1860"/>
        </w:trPr>
        <w:tc>
          <w:tcPr>
            <w:tcW w:w="6307" w:type="dxa"/>
            <w:gridSpan w:val="2"/>
            <w:tcBorders>
              <w:top w:val="nil"/>
              <w:bottom w:val="nil"/>
            </w:tcBorders>
            <w:tcMar>
              <w:top w:w="120" w:type="dxa"/>
            </w:tcMar>
          </w:tcPr>
          <w:p w:rsidR="007A5A83" w:rsidRDefault="007A5A83" w:rsidP="007A5A83">
            <w:pPr>
              <w:keepNext/>
              <w:keepLines/>
              <w:spacing w:after="60" w:line="240" w:lineRule="auto"/>
              <w:ind w:left="490" w:hanging="4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5A83" w:rsidRDefault="007A5A83"/>
    <w:sectPr w:rsidR="007A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83"/>
    <w:rsid w:val="004623B1"/>
    <w:rsid w:val="007A5A83"/>
    <w:rsid w:val="009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NumList">
    <w:name w:val="MultipleChoiceNumList"/>
    <w:basedOn w:val="Normal"/>
    <w:next w:val="Normal"/>
    <w:rsid w:val="007A5A83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A5A83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NumList">
    <w:name w:val="MultipleChoiceNumList"/>
    <w:basedOn w:val="Normal"/>
    <w:next w:val="Normal"/>
    <w:rsid w:val="007A5A83"/>
    <w:pPr>
      <w:keepNext/>
      <w:keepLines/>
      <w:spacing w:after="60" w:line="240" w:lineRule="auto"/>
      <w:ind w:left="490" w:hanging="49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ultipleChoicePossibleAnswer">
    <w:name w:val="MultipleChoicePossibleAnswer"/>
    <w:basedOn w:val="Normal"/>
    <w:next w:val="Normal"/>
    <w:rsid w:val="007A5A83"/>
    <w:pPr>
      <w:keepLines/>
      <w:spacing w:after="0" w:line="240" w:lineRule="auto"/>
      <w:ind w:left="980" w:hanging="49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2013-10-31T13:09:00Z</dcterms:created>
  <dcterms:modified xsi:type="dcterms:W3CDTF">2013-10-31T13:34:00Z</dcterms:modified>
</cp:coreProperties>
</file>